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Приложение N 8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5C204C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миграционной службой государственной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услуги по предоставлению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адресно-справочной информации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АДРЕСНАЯ СПРАВКА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По    имеющимся    сведениям    ФМС    России,    отдела    (отделения)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адресно-справочной работы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(наименование территориального органа ФМС России)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граждани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н(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>ка) _____________________________________________________________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дата и место рождения)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04C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>,   снят  с  регистрационного  учета  по  месту  жительства,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пребывания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(ненужное зачеркнуть)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(область, край, республика), район, город (населенный пункт))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ул. _______________________________________, дом ____, корп. ____, кв. 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паспорт серии _______ N ___________________ выдан "__" ____________ ____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г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>.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(название органа, выдавшего паспорт)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Справку составил ______________________________________________________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(указать фамилию, инициалы)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Начальник отдела (отделения): _____________________________________________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(ФМС России, территориального органа</w:t>
      </w:r>
      <w:proofErr w:type="gramEnd"/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ФМС России)</w:t>
      </w:r>
      <w:proofErr w:type="gramEnd"/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_____________________________ _______________ "__" _________________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г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>.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(фамилия, инициалы)         (подпись)            (дата)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Размер: 210 x 150 мм</w:t>
      </w: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F7" w:rsidRPr="005C204C" w:rsidRDefault="00E111F7" w:rsidP="00E1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9C2" w:rsidRDefault="00CB39C2">
      <w:bookmarkStart w:id="0" w:name="_GoBack"/>
      <w:bookmarkEnd w:id="0"/>
    </w:p>
    <w:sectPr w:rsidR="00CB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0C"/>
    <w:rsid w:val="00CB39C2"/>
    <w:rsid w:val="00E111F7"/>
    <w:rsid w:val="00F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Мозжухина Мария Владиславовна</dc:creator>
  <cp:keywords/>
  <dc:description/>
  <cp:lastModifiedBy>Мозжухина Мария Владиславовна</cp:lastModifiedBy>
  <cp:revision>2</cp:revision>
  <dcterms:created xsi:type="dcterms:W3CDTF">2015-11-12T08:25:00Z</dcterms:created>
  <dcterms:modified xsi:type="dcterms:W3CDTF">2015-11-12T08:26:00Z</dcterms:modified>
</cp:coreProperties>
</file>