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C204C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Pr="005C204C">
        <w:rPr>
          <w:rFonts w:ascii="Times New Roman" w:hAnsi="Times New Roman" w:cs="Times New Roman"/>
          <w:sz w:val="26"/>
          <w:szCs w:val="26"/>
        </w:rPr>
        <w:t>Федеральной</w:t>
      </w:r>
      <w:proofErr w:type="gramEnd"/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миграционной службой государственной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услуги по предоставлению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адресно-справочной информации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FF580F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В ФМС России, отдел (отделение)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адресно-справочной работы _______________________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(наименование территориального органа ФМС России)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Прошу сообщить 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содержащуюся</w:t>
      </w:r>
      <w:proofErr w:type="gramEnd"/>
      <w:r w:rsidRPr="005C204C">
        <w:rPr>
          <w:rFonts w:ascii="Courier New" w:hAnsi="Courier New" w:cs="Courier New"/>
          <w:sz w:val="20"/>
          <w:szCs w:val="20"/>
        </w:rPr>
        <w:t xml:space="preserve">  в адресно-справочных учетах адресно-справочную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информацию в отношении МЕНЯ: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(указать фамилию, имя, отчество в именительном падеже, дату,</w:t>
      </w:r>
      <w:proofErr w:type="gramEnd"/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   место рождения)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Сведения запросил: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(фамилия, имя, отчество, дата рождения, паспортные данные</w:t>
      </w:r>
      <w:proofErr w:type="gramEnd"/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и почтовый адрес заявителя)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__________________________________________              ___________________</w:t>
      </w:r>
    </w:p>
    <w:p w:rsidR="00FF580F" w:rsidRPr="005C204C" w:rsidRDefault="00FF580F" w:rsidP="00FF58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(подпись либо электронная подпись)                        (дата)</w:t>
      </w:r>
    </w:p>
    <w:p w:rsidR="00CB39C2" w:rsidRDefault="00CB39C2">
      <w:bookmarkStart w:id="0" w:name="_GoBack"/>
      <w:bookmarkEnd w:id="0"/>
    </w:p>
    <w:sectPr w:rsidR="00CB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08"/>
    <w:rsid w:val="000D0D08"/>
    <w:rsid w:val="00CB39C2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Мозжухина Мария Владиславовна</dc:creator>
  <cp:keywords/>
  <dc:description/>
  <cp:lastModifiedBy>Мозжухина Мария Владиславовна</cp:lastModifiedBy>
  <cp:revision>2</cp:revision>
  <dcterms:created xsi:type="dcterms:W3CDTF">2015-11-12T08:23:00Z</dcterms:created>
  <dcterms:modified xsi:type="dcterms:W3CDTF">2015-11-12T08:23:00Z</dcterms:modified>
</cp:coreProperties>
</file>